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F3EE1C" w:rsidR="00482749" w:rsidRDefault="0013407E">
      <w:r>
        <w:t>SAMUEL BATISTA LIMA</w:t>
      </w:r>
    </w:p>
    <w:p w14:paraId="00000002" w14:textId="77777777" w:rsidR="00482749" w:rsidRDefault="00482749"/>
    <w:p w14:paraId="00000003" w14:textId="336BA19C" w:rsidR="00482749" w:rsidRDefault="0013407E">
      <w:r>
        <w:t>São Paulo - SP, Brasil</w:t>
      </w:r>
    </w:p>
    <w:p w14:paraId="00000004" w14:textId="123E7D0C" w:rsidR="00482749" w:rsidRDefault="00000000">
      <w:r>
        <w:t>Telefone: (11) 9</w:t>
      </w:r>
      <w:r w:rsidR="00284A46">
        <w:t>3206-6316</w:t>
      </w:r>
    </w:p>
    <w:p w14:paraId="00000005" w14:textId="3D77C652" w:rsidR="00482749" w:rsidRPr="00284A46" w:rsidRDefault="00000000">
      <w:pPr>
        <w:rPr>
          <w:color w:val="1155CC"/>
          <w:u w:val="single"/>
        </w:rPr>
      </w:pPr>
      <w:r w:rsidRPr="00284A46">
        <w:t xml:space="preserve">Email: </w:t>
      </w:r>
      <w:proofErr w:type="spellStart"/>
      <w:r w:rsidR="0013407E" w:rsidRPr="00284A46">
        <w:rPr>
          <w:color w:val="1155CC"/>
          <w:u w:val="single"/>
        </w:rPr>
        <w:t>samuel.lima@sptech.school</w:t>
      </w:r>
      <w:proofErr w:type="spellEnd"/>
    </w:p>
    <w:p w14:paraId="00000006" w14:textId="77777777" w:rsidR="00482749" w:rsidRPr="00284A46" w:rsidRDefault="00482749"/>
    <w:p w14:paraId="4EDD29D1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OBJETIVO PROFISSIONAL</w:t>
      </w:r>
    </w:p>
    <w:p w14:paraId="159A16D6" w14:textId="5508D738" w:rsidR="00A2536D" w:rsidRPr="00A2536D" w:rsidRDefault="00A2536D" w:rsidP="00A2536D">
      <w:r w:rsidRPr="00A2536D">
        <w:t xml:space="preserve">Busco uma posição em </w:t>
      </w:r>
      <w:r w:rsidRPr="00A2536D">
        <w:rPr>
          <w:b/>
          <w:bCs/>
        </w:rPr>
        <w:t>Desenvolvimento de Software</w:t>
      </w:r>
      <w:r w:rsidRPr="00A2536D">
        <w:t xml:space="preserve"> onde eu possa aplicar minha experiência em </w:t>
      </w:r>
      <w:r w:rsidRPr="00A2536D">
        <w:rPr>
          <w:b/>
          <w:bCs/>
        </w:rPr>
        <w:t>Java, Python e C#</w:t>
      </w:r>
      <w:r w:rsidRPr="00A2536D">
        <w:t xml:space="preserve"> na criação de soluções de alta performance em ambientes cloud (</w:t>
      </w:r>
      <w:r w:rsidRPr="00A2536D">
        <w:rPr>
          <w:b/>
          <w:bCs/>
        </w:rPr>
        <w:t>AWS</w:t>
      </w:r>
      <w:r w:rsidRPr="00A2536D">
        <w:t>). Meu objetivo é contribuir no desenvolvimento de sistemas escaláveis, aplicando boas práticas de arquitetura, testes e automação, e evoluir para me tornar um membro técnico chave da equipe.</w:t>
      </w:r>
    </w:p>
    <w:p w14:paraId="536AD666" w14:textId="77777777" w:rsidR="00A2536D" w:rsidRPr="00A2536D" w:rsidRDefault="00A2536D" w:rsidP="00A2536D">
      <w:r w:rsidRPr="00A2536D">
        <w:pict w14:anchorId="752B210E">
          <v:rect id="_x0000_i1091" style="width:0;height:1.5pt" o:hralign="center" o:hrstd="t" o:hr="t" fillcolor="#a0a0a0" stroked="f"/>
        </w:pict>
      </w:r>
    </w:p>
    <w:p w14:paraId="44AFEBE9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FORMAÇÃO ACADÊMICA</w:t>
      </w:r>
    </w:p>
    <w:p w14:paraId="2BFA0FDB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Tecnólogo em Análise e Desenvolvimento de Sistemas (Cursando – 5º semestre)</w:t>
      </w:r>
      <w:r w:rsidRPr="00A2536D">
        <w:rPr>
          <w:b/>
          <w:bCs/>
        </w:rPr>
        <w:br/>
        <w:t xml:space="preserve">São Paulo Tech </w:t>
      </w:r>
      <w:proofErr w:type="spellStart"/>
      <w:r w:rsidRPr="00A2536D">
        <w:rPr>
          <w:b/>
          <w:bCs/>
        </w:rPr>
        <w:t>School</w:t>
      </w:r>
      <w:proofErr w:type="spellEnd"/>
      <w:r w:rsidRPr="00A2536D">
        <w:rPr>
          <w:b/>
          <w:bCs/>
        </w:rPr>
        <w:t xml:space="preserve"> (</w:t>
      </w:r>
      <w:proofErr w:type="spellStart"/>
      <w:r w:rsidRPr="00A2536D">
        <w:rPr>
          <w:b/>
          <w:bCs/>
        </w:rPr>
        <w:t>SPTech</w:t>
      </w:r>
      <w:proofErr w:type="spellEnd"/>
      <w:r w:rsidRPr="00A2536D">
        <w:rPr>
          <w:b/>
          <w:bCs/>
        </w:rPr>
        <w:t>)</w:t>
      </w:r>
      <w:r w:rsidRPr="00A2536D">
        <w:rPr>
          <w:b/>
          <w:bCs/>
        </w:rPr>
        <w:br/>
      </w:r>
      <w:proofErr w:type="gramStart"/>
      <w:r w:rsidRPr="00A2536D">
        <w:rPr>
          <w:b/>
          <w:bCs/>
        </w:rPr>
        <w:t>Fevereiro</w:t>
      </w:r>
      <w:proofErr w:type="gramEnd"/>
      <w:r w:rsidRPr="00A2536D">
        <w:rPr>
          <w:b/>
          <w:bCs/>
        </w:rPr>
        <w:t>/2024 – Presente</w:t>
      </w:r>
      <w:r w:rsidRPr="00A2536D">
        <w:rPr>
          <w:b/>
          <w:bCs/>
        </w:rPr>
        <w:br/>
        <w:t xml:space="preserve">Previsão de conclusão: </w:t>
      </w:r>
      <w:proofErr w:type="gramStart"/>
      <w:r w:rsidRPr="00A2536D">
        <w:rPr>
          <w:b/>
          <w:bCs/>
        </w:rPr>
        <w:t>Junho</w:t>
      </w:r>
      <w:proofErr w:type="gramEnd"/>
      <w:r w:rsidRPr="00A2536D">
        <w:rPr>
          <w:b/>
          <w:bCs/>
        </w:rPr>
        <w:t>/2026</w:t>
      </w:r>
    </w:p>
    <w:p w14:paraId="333EFF9A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Principais disciplinas:</w:t>
      </w:r>
    </w:p>
    <w:p w14:paraId="12E095E2" w14:textId="77777777" w:rsidR="00A2536D" w:rsidRPr="00A2536D" w:rsidRDefault="00A2536D" w:rsidP="00A2536D">
      <w:pPr>
        <w:numPr>
          <w:ilvl w:val="0"/>
          <w:numId w:val="28"/>
        </w:numPr>
      </w:pPr>
      <w:r w:rsidRPr="00A2536D">
        <w:t>Algoritmos e Estruturas de Dados</w:t>
      </w:r>
    </w:p>
    <w:p w14:paraId="4CE2B7E6" w14:textId="77777777" w:rsidR="00A2536D" w:rsidRPr="00A2536D" w:rsidRDefault="00A2536D" w:rsidP="00A2536D">
      <w:pPr>
        <w:numPr>
          <w:ilvl w:val="0"/>
          <w:numId w:val="28"/>
        </w:numPr>
      </w:pPr>
      <w:r w:rsidRPr="00A2536D">
        <w:t>Linguagens de Programação</w:t>
      </w:r>
    </w:p>
    <w:p w14:paraId="30B5C042" w14:textId="77777777" w:rsidR="00A2536D" w:rsidRPr="00A2536D" w:rsidRDefault="00A2536D" w:rsidP="00A2536D">
      <w:pPr>
        <w:numPr>
          <w:ilvl w:val="0"/>
          <w:numId w:val="28"/>
        </w:numPr>
      </w:pPr>
      <w:r w:rsidRPr="00A2536D">
        <w:t>Técnicas Avançadas de Programação Back-</w:t>
      </w:r>
      <w:proofErr w:type="spellStart"/>
      <w:r w:rsidRPr="00A2536D">
        <w:t>end</w:t>
      </w:r>
      <w:proofErr w:type="spellEnd"/>
    </w:p>
    <w:p w14:paraId="479D6550" w14:textId="77777777" w:rsidR="00A2536D" w:rsidRPr="00A2536D" w:rsidRDefault="00A2536D" w:rsidP="00A2536D">
      <w:pPr>
        <w:numPr>
          <w:ilvl w:val="0"/>
          <w:numId w:val="28"/>
        </w:numPr>
      </w:pPr>
      <w:r w:rsidRPr="00A2536D">
        <w:t>Computação e Sistemas Distribuídos</w:t>
      </w:r>
    </w:p>
    <w:p w14:paraId="7C4496E2" w14:textId="77777777" w:rsidR="00A2536D" w:rsidRPr="00A2536D" w:rsidRDefault="00A2536D" w:rsidP="00A2536D">
      <w:pPr>
        <w:numPr>
          <w:ilvl w:val="0"/>
          <w:numId w:val="28"/>
        </w:numPr>
      </w:pPr>
      <w:r w:rsidRPr="00A2536D">
        <w:t>Engenharia de Software</w:t>
      </w:r>
    </w:p>
    <w:p w14:paraId="6E5D60B9" w14:textId="77777777" w:rsidR="00A2536D" w:rsidRPr="00A2536D" w:rsidRDefault="00A2536D" w:rsidP="00A2536D">
      <w:r w:rsidRPr="00A2536D">
        <w:rPr>
          <w:b/>
          <w:bCs/>
        </w:rPr>
        <w:t>Técnico em Desenvolvimento de Sistemas (Concluído)</w:t>
      </w:r>
      <w:r w:rsidRPr="00A2536D">
        <w:rPr>
          <w:b/>
          <w:bCs/>
        </w:rPr>
        <w:br/>
        <w:t>ETEC Cidade Tiradentes</w:t>
      </w:r>
      <w:r w:rsidRPr="00A2536D">
        <w:br/>
      </w:r>
      <w:proofErr w:type="gramStart"/>
      <w:r w:rsidRPr="00A2536D">
        <w:t>Janeiro</w:t>
      </w:r>
      <w:proofErr w:type="gramEnd"/>
      <w:r w:rsidRPr="00A2536D">
        <w:t xml:space="preserve">/2020 – </w:t>
      </w:r>
      <w:proofErr w:type="gramStart"/>
      <w:r w:rsidRPr="00A2536D">
        <w:t>Dezembro</w:t>
      </w:r>
      <w:proofErr w:type="gramEnd"/>
      <w:r w:rsidRPr="00A2536D">
        <w:t>/2022</w:t>
      </w:r>
    </w:p>
    <w:p w14:paraId="0F548688" w14:textId="77777777" w:rsidR="00A2536D" w:rsidRPr="00A2536D" w:rsidRDefault="00A2536D" w:rsidP="00A2536D">
      <w:r w:rsidRPr="00A2536D">
        <w:pict w14:anchorId="12A0158B">
          <v:rect id="_x0000_i1092" style="width:0;height:1.5pt" o:hralign="center" o:hrstd="t" o:hr="t" fillcolor="#a0a0a0" stroked="f"/>
        </w:pict>
      </w:r>
    </w:p>
    <w:p w14:paraId="38B9C37B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EXPERIÊNCIA PROFISSIONAL</w:t>
      </w:r>
    </w:p>
    <w:p w14:paraId="498D28BD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 xml:space="preserve">Estagiário em </w:t>
      </w:r>
      <w:proofErr w:type="spellStart"/>
      <w:r w:rsidRPr="00A2536D">
        <w:rPr>
          <w:b/>
          <w:bCs/>
        </w:rPr>
        <w:t>Investment</w:t>
      </w:r>
      <w:proofErr w:type="spellEnd"/>
      <w:r w:rsidRPr="00A2536D">
        <w:rPr>
          <w:b/>
          <w:bCs/>
        </w:rPr>
        <w:t xml:space="preserve"> Services – Automações</w:t>
      </w:r>
      <w:r w:rsidRPr="00A2536D">
        <w:rPr>
          <w:b/>
          <w:bCs/>
        </w:rPr>
        <w:br/>
        <w:t>Itaú Unibanco</w:t>
      </w:r>
      <w:r w:rsidRPr="00A2536D">
        <w:rPr>
          <w:b/>
          <w:bCs/>
        </w:rPr>
        <w:br/>
      </w:r>
      <w:proofErr w:type="gramStart"/>
      <w:r w:rsidRPr="00A2536D">
        <w:rPr>
          <w:b/>
          <w:bCs/>
        </w:rPr>
        <w:t>Agosto</w:t>
      </w:r>
      <w:proofErr w:type="gramEnd"/>
      <w:r w:rsidRPr="00A2536D">
        <w:rPr>
          <w:b/>
          <w:bCs/>
        </w:rPr>
        <w:t>/2024 – Presente</w:t>
      </w:r>
    </w:p>
    <w:p w14:paraId="4760B972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Desenvolvimento de automações e aplicações em </w:t>
      </w:r>
      <w:r w:rsidRPr="00A2536D">
        <w:rPr>
          <w:b/>
          <w:bCs/>
        </w:rPr>
        <w:t>C# e Python</w:t>
      </w:r>
      <w:r w:rsidRPr="00A2536D">
        <w:t xml:space="preserve"> para otimização de processos internos e aumento de eficiência operacional.</w:t>
      </w:r>
    </w:p>
    <w:p w14:paraId="64B71BA2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>Criação e manutenção de testes unitários em C# (</w:t>
      </w:r>
      <w:proofErr w:type="spellStart"/>
      <w:r w:rsidRPr="00A2536D">
        <w:t>XUnit</w:t>
      </w:r>
      <w:proofErr w:type="spellEnd"/>
      <w:r w:rsidRPr="00A2536D">
        <w:t>) e testes automatizados em Python, garantindo qualidade, confiabilidade e integridade do código.</w:t>
      </w:r>
    </w:p>
    <w:p w14:paraId="5FAC1228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Aplicação dos princípios </w:t>
      </w:r>
      <w:r w:rsidRPr="00A2536D">
        <w:rPr>
          <w:b/>
          <w:bCs/>
        </w:rPr>
        <w:t>SOLID</w:t>
      </w:r>
      <w:r w:rsidRPr="00A2536D">
        <w:t>, promovendo código desacoplado, reutilizável e de fácil manutenção.</w:t>
      </w:r>
    </w:p>
    <w:p w14:paraId="67416F7B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Utilização de </w:t>
      </w:r>
      <w:r w:rsidRPr="00A2536D">
        <w:rPr>
          <w:b/>
          <w:bCs/>
        </w:rPr>
        <w:t>padrões de projeto</w:t>
      </w:r>
      <w:r w:rsidRPr="00A2536D">
        <w:t xml:space="preserve"> (</w:t>
      </w:r>
      <w:proofErr w:type="spellStart"/>
      <w:r w:rsidRPr="00A2536D">
        <w:t>Factory</w:t>
      </w:r>
      <w:proofErr w:type="spellEnd"/>
      <w:r w:rsidRPr="00A2536D">
        <w:t xml:space="preserve">, </w:t>
      </w:r>
      <w:proofErr w:type="spellStart"/>
      <w:r w:rsidRPr="00A2536D">
        <w:t>Strategy</w:t>
      </w:r>
      <w:proofErr w:type="spellEnd"/>
      <w:r w:rsidRPr="00A2536D">
        <w:t xml:space="preserve"> e </w:t>
      </w:r>
      <w:proofErr w:type="spellStart"/>
      <w:r w:rsidRPr="00A2536D">
        <w:t>Repository</w:t>
      </w:r>
      <w:proofErr w:type="spellEnd"/>
      <w:r w:rsidRPr="00A2536D">
        <w:t>) para organização da lógica de negócio e maior escalabilidade das soluções.</w:t>
      </w:r>
    </w:p>
    <w:p w14:paraId="545EB18D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>Atuação no ciclo de vida de mudanças (</w:t>
      </w:r>
      <w:proofErr w:type="spellStart"/>
      <w:r w:rsidRPr="00A2536D">
        <w:t>changes</w:t>
      </w:r>
      <w:proofErr w:type="spellEnd"/>
      <w:r w:rsidRPr="00A2536D">
        <w:t xml:space="preserve">), desde a implementação até o </w:t>
      </w:r>
      <w:proofErr w:type="spellStart"/>
      <w:r w:rsidRPr="00A2536D">
        <w:t>deploy</w:t>
      </w:r>
      <w:proofErr w:type="spellEnd"/>
      <w:r w:rsidRPr="00A2536D">
        <w:t xml:space="preserve"> em ambiente produtivo, garantindo estabilidade e aderência às boas práticas.</w:t>
      </w:r>
    </w:p>
    <w:p w14:paraId="4FCE4F54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Colaboração com o time na melhoria contínua das soluções, utilizando </w:t>
      </w:r>
      <w:proofErr w:type="spellStart"/>
      <w:r w:rsidRPr="00A2536D">
        <w:rPr>
          <w:b/>
          <w:bCs/>
        </w:rPr>
        <w:t>Git</w:t>
      </w:r>
      <w:proofErr w:type="spellEnd"/>
      <w:r w:rsidRPr="00A2536D">
        <w:t xml:space="preserve"> para versionamento e revisão de código.</w:t>
      </w:r>
    </w:p>
    <w:p w14:paraId="38C632F1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Experiência prática com </w:t>
      </w:r>
      <w:r w:rsidRPr="00A2536D">
        <w:rPr>
          <w:b/>
          <w:bCs/>
        </w:rPr>
        <w:t>AWS</w:t>
      </w:r>
      <w:r w:rsidRPr="00A2536D">
        <w:t xml:space="preserve"> em projetos acadêmicos, envolvendo: </w:t>
      </w:r>
    </w:p>
    <w:p w14:paraId="269D10D5" w14:textId="77777777" w:rsidR="00A2536D" w:rsidRPr="00A2536D" w:rsidRDefault="00A2536D" w:rsidP="00A2536D">
      <w:pPr>
        <w:numPr>
          <w:ilvl w:val="1"/>
          <w:numId w:val="29"/>
        </w:numPr>
      </w:pPr>
      <w:r w:rsidRPr="00A2536D">
        <w:rPr>
          <w:b/>
          <w:bCs/>
        </w:rPr>
        <w:t>EC2</w:t>
      </w:r>
      <w:r w:rsidRPr="00A2536D">
        <w:t xml:space="preserve"> para provisionamento e execução de aplicações;</w:t>
      </w:r>
    </w:p>
    <w:p w14:paraId="729B8794" w14:textId="77777777" w:rsidR="00A2536D" w:rsidRPr="00A2536D" w:rsidRDefault="00A2536D" w:rsidP="00A2536D">
      <w:pPr>
        <w:numPr>
          <w:ilvl w:val="1"/>
          <w:numId w:val="29"/>
        </w:numPr>
      </w:pPr>
      <w:r w:rsidRPr="00A2536D">
        <w:rPr>
          <w:b/>
          <w:bCs/>
        </w:rPr>
        <w:t>S3</w:t>
      </w:r>
      <w:r w:rsidRPr="00A2536D">
        <w:t xml:space="preserve"> para armazenamento e gerenciamento de arquivos;</w:t>
      </w:r>
    </w:p>
    <w:p w14:paraId="53AD2E8D" w14:textId="77777777" w:rsidR="00A2536D" w:rsidRPr="00A2536D" w:rsidRDefault="00A2536D" w:rsidP="00A2536D">
      <w:pPr>
        <w:numPr>
          <w:ilvl w:val="1"/>
          <w:numId w:val="29"/>
        </w:numPr>
      </w:pPr>
      <w:r w:rsidRPr="00A2536D">
        <w:rPr>
          <w:b/>
        </w:rPr>
        <w:t>VPC</w:t>
      </w:r>
      <w:r w:rsidRPr="00A2536D">
        <w:t xml:space="preserve"> para configuração básica de rede e isolamento de ambientes;</w:t>
      </w:r>
    </w:p>
    <w:p w14:paraId="35DFC5BE" w14:textId="77777777" w:rsidR="00A2536D" w:rsidRPr="00A2536D" w:rsidRDefault="00A2536D" w:rsidP="00A2536D">
      <w:pPr>
        <w:numPr>
          <w:ilvl w:val="1"/>
          <w:numId w:val="29"/>
        </w:numPr>
      </w:pPr>
      <w:r w:rsidRPr="00A2536D">
        <w:rPr>
          <w:b/>
          <w:bCs/>
        </w:rPr>
        <w:lastRenderedPageBreak/>
        <w:t>AWS Lambda</w:t>
      </w:r>
      <w:r w:rsidRPr="00A2536D">
        <w:t xml:space="preserve"> para criação de funções </w:t>
      </w:r>
      <w:proofErr w:type="spellStart"/>
      <w:r w:rsidRPr="00A2536D">
        <w:t>serverless</w:t>
      </w:r>
      <w:proofErr w:type="spellEnd"/>
      <w:r w:rsidRPr="00A2536D">
        <w:t xml:space="preserve"> e execução de lógicas sob demanda.</w:t>
      </w:r>
    </w:p>
    <w:p w14:paraId="64B1E0CA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Desenvolvimento de aplicações </w:t>
      </w:r>
      <w:proofErr w:type="spellStart"/>
      <w:r w:rsidRPr="00A2536D">
        <w:t>backend</w:t>
      </w:r>
      <w:proofErr w:type="spellEnd"/>
      <w:r w:rsidRPr="00A2536D">
        <w:t xml:space="preserve"> em </w:t>
      </w:r>
      <w:r w:rsidRPr="00A2536D">
        <w:rPr>
          <w:b/>
          <w:bCs/>
        </w:rPr>
        <w:t>Java</w:t>
      </w:r>
      <w:r w:rsidRPr="00A2536D">
        <w:t xml:space="preserve"> utilizando </w:t>
      </w:r>
      <w:r w:rsidRPr="00A2536D">
        <w:rPr>
          <w:b/>
        </w:rPr>
        <w:t>Spring Boot</w:t>
      </w:r>
      <w:r w:rsidRPr="00A2536D">
        <w:t>, aplicando conceitos de APIs REST, camadas de serviço e boas práticas de arquitetura em projetos acadêmicos.</w:t>
      </w:r>
    </w:p>
    <w:p w14:paraId="17098C43" w14:textId="77777777" w:rsidR="00A2536D" w:rsidRPr="00A2536D" w:rsidRDefault="00A2536D" w:rsidP="00A2536D">
      <w:pPr>
        <w:numPr>
          <w:ilvl w:val="0"/>
          <w:numId w:val="29"/>
        </w:numPr>
      </w:pPr>
      <w:r w:rsidRPr="00A2536D">
        <w:t xml:space="preserve">Experiência acadêmica com </w:t>
      </w:r>
      <w:proofErr w:type="spellStart"/>
      <w:r w:rsidRPr="00A2536D">
        <w:t>Frontend</w:t>
      </w:r>
      <w:proofErr w:type="spellEnd"/>
      <w:r w:rsidRPr="00A2536D">
        <w:t xml:space="preserve"> e Mobile, desenvolvendo projetos com </w:t>
      </w:r>
      <w:r w:rsidRPr="00A2536D">
        <w:rPr>
          <w:b/>
          <w:bCs/>
        </w:rPr>
        <w:t xml:space="preserve">Angular, </w:t>
      </w:r>
      <w:proofErr w:type="spellStart"/>
      <w:r w:rsidRPr="00A2536D">
        <w:rPr>
          <w:b/>
          <w:bCs/>
        </w:rPr>
        <w:t>React</w:t>
      </w:r>
      <w:proofErr w:type="spellEnd"/>
      <w:r w:rsidRPr="00A2536D">
        <w:rPr>
          <w:b/>
          <w:bCs/>
        </w:rPr>
        <w:t xml:space="preserve"> e </w:t>
      </w:r>
      <w:proofErr w:type="spellStart"/>
      <w:r w:rsidRPr="00A2536D">
        <w:rPr>
          <w:b/>
          <w:bCs/>
        </w:rPr>
        <w:t>React</w:t>
      </w:r>
      <w:proofErr w:type="spellEnd"/>
      <w:r w:rsidRPr="00A2536D">
        <w:rPr>
          <w:b/>
          <w:bCs/>
        </w:rPr>
        <w:t xml:space="preserve"> </w:t>
      </w:r>
      <w:proofErr w:type="spellStart"/>
      <w:r w:rsidRPr="00A2536D">
        <w:rPr>
          <w:b/>
          <w:bCs/>
        </w:rPr>
        <w:t>Native</w:t>
      </w:r>
      <w:proofErr w:type="spellEnd"/>
      <w:r w:rsidRPr="00A2536D">
        <w:t>, com foco em UI/UX, componentização e consumo de APIs REST.</w:t>
      </w:r>
    </w:p>
    <w:p w14:paraId="6456A8E0" w14:textId="77777777" w:rsidR="00A2536D" w:rsidRPr="00A2536D" w:rsidRDefault="00A2536D" w:rsidP="00A2536D">
      <w:r w:rsidRPr="00A2536D">
        <w:pict w14:anchorId="226727ED">
          <v:rect id="_x0000_i1093" style="width:0;height:1.5pt" o:hralign="center" o:hrstd="t" o:hr="t" fillcolor="#a0a0a0" stroked="f"/>
        </w:pict>
      </w:r>
    </w:p>
    <w:p w14:paraId="6B997E9A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HABILIDADES TÉCNICAS</w:t>
      </w:r>
    </w:p>
    <w:p w14:paraId="7A9AC2FE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Back-</w:t>
      </w:r>
      <w:proofErr w:type="spellStart"/>
      <w:r w:rsidRPr="00A2536D">
        <w:rPr>
          <w:b/>
          <w:bCs/>
        </w:rPr>
        <w:t>end</w:t>
      </w:r>
      <w:proofErr w:type="spellEnd"/>
      <w:r w:rsidRPr="00A2536D">
        <w:rPr>
          <w:b/>
          <w:bCs/>
        </w:rPr>
        <w:t xml:space="preserve"> &amp; Cloud (Java / AWS)</w:t>
      </w:r>
    </w:p>
    <w:p w14:paraId="1E377D97" w14:textId="77777777" w:rsidR="00A2536D" w:rsidRPr="00A2536D" w:rsidRDefault="00A2536D" w:rsidP="00A2536D">
      <w:pPr>
        <w:numPr>
          <w:ilvl w:val="0"/>
          <w:numId w:val="30"/>
        </w:numPr>
      </w:pPr>
      <w:r w:rsidRPr="00A2536D">
        <w:t xml:space="preserve">Desenvolvimento </w:t>
      </w:r>
      <w:proofErr w:type="spellStart"/>
      <w:r w:rsidRPr="00A2536D">
        <w:t>backend</w:t>
      </w:r>
      <w:proofErr w:type="spellEnd"/>
      <w:r w:rsidRPr="00A2536D">
        <w:t xml:space="preserve"> com </w:t>
      </w:r>
      <w:r w:rsidRPr="00A2536D">
        <w:rPr>
          <w:b/>
        </w:rPr>
        <w:t>Java</w:t>
      </w:r>
      <w:r w:rsidRPr="00A2536D">
        <w:t xml:space="preserve">, utilizando </w:t>
      </w:r>
      <w:r w:rsidRPr="00A2536D">
        <w:rPr>
          <w:b/>
          <w:bCs/>
        </w:rPr>
        <w:t>Spring Boot e Spring MVC</w:t>
      </w:r>
      <w:r w:rsidRPr="00A2536D">
        <w:t>.</w:t>
      </w:r>
    </w:p>
    <w:p w14:paraId="51D9D24F" w14:textId="77777777" w:rsidR="00A2536D" w:rsidRPr="00A2536D" w:rsidRDefault="00A2536D" w:rsidP="00A2536D">
      <w:pPr>
        <w:numPr>
          <w:ilvl w:val="0"/>
          <w:numId w:val="30"/>
        </w:numPr>
      </w:pPr>
      <w:r w:rsidRPr="00A2536D">
        <w:t>Criação de APIs REST aplicando princípios de Arquitetura Limpa.</w:t>
      </w:r>
    </w:p>
    <w:p w14:paraId="2C661357" w14:textId="77777777" w:rsidR="00A2536D" w:rsidRPr="00A2536D" w:rsidRDefault="00A2536D" w:rsidP="00A2536D">
      <w:pPr>
        <w:numPr>
          <w:ilvl w:val="0"/>
          <w:numId w:val="30"/>
        </w:numPr>
      </w:pPr>
      <w:r w:rsidRPr="00A2536D">
        <w:t xml:space="preserve">Experiência com AWS: </w:t>
      </w:r>
    </w:p>
    <w:p w14:paraId="6300C6FF" w14:textId="77777777" w:rsidR="00A2536D" w:rsidRPr="00A2536D" w:rsidRDefault="00A2536D" w:rsidP="00A2536D">
      <w:pPr>
        <w:numPr>
          <w:ilvl w:val="1"/>
          <w:numId w:val="30"/>
        </w:numPr>
        <w:rPr>
          <w:b/>
          <w:bCs/>
        </w:rPr>
      </w:pPr>
      <w:r w:rsidRPr="00A2536D">
        <w:rPr>
          <w:b/>
          <w:bCs/>
        </w:rPr>
        <w:t>EC2, S3, VPC e Lambda</w:t>
      </w:r>
    </w:p>
    <w:p w14:paraId="2FDF0F09" w14:textId="77777777" w:rsidR="00A2536D" w:rsidRPr="00A2536D" w:rsidRDefault="00A2536D" w:rsidP="00A2536D">
      <w:pPr>
        <w:numPr>
          <w:ilvl w:val="0"/>
          <w:numId w:val="30"/>
        </w:numPr>
      </w:pPr>
      <w:r w:rsidRPr="00A2536D">
        <w:t xml:space="preserve">Aplicação de boas práticas de arquitetura em nuvem, incluindo The </w:t>
      </w:r>
      <w:proofErr w:type="spellStart"/>
      <w:r w:rsidRPr="00A2536D">
        <w:t>Twelve</w:t>
      </w:r>
      <w:proofErr w:type="spellEnd"/>
      <w:r w:rsidRPr="00A2536D">
        <w:t>-Factor App.</w:t>
      </w:r>
    </w:p>
    <w:p w14:paraId="1B50A36A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C#</w:t>
      </w:r>
    </w:p>
    <w:p w14:paraId="7F99D67F" w14:textId="77777777" w:rsidR="00A2536D" w:rsidRPr="00A2536D" w:rsidRDefault="00A2536D" w:rsidP="00A2536D">
      <w:pPr>
        <w:numPr>
          <w:ilvl w:val="0"/>
          <w:numId w:val="31"/>
        </w:numPr>
      </w:pPr>
      <w:r w:rsidRPr="00A2536D">
        <w:t>Desenvolvimento de automações e aplicações para processamento e validação de dados.</w:t>
      </w:r>
    </w:p>
    <w:p w14:paraId="4BC6C0CB" w14:textId="77777777" w:rsidR="00A2536D" w:rsidRPr="00A2536D" w:rsidRDefault="00A2536D" w:rsidP="00A2536D">
      <w:pPr>
        <w:numPr>
          <w:ilvl w:val="0"/>
          <w:numId w:val="31"/>
        </w:numPr>
      </w:pPr>
      <w:r w:rsidRPr="00A2536D">
        <w:t xml:space="preserve">Criação de testes unitários com </w:t>
      </w:r>
      <w:proofErr w:type="spellStart"/>
      <w:r w:rsidRPr="00A2536D">
        <w:t>XUnit</w:t>
      </w:r>
      <w:proofErr w:type="spellEnd"/>
      <w:r w:rsidRPr="00A2536D">
        <w:t>.</w:t>
      </w:r>
    </w:p>
    <w:p w14:paraId="22DF12ED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Python</w:t>
      </w:r>
    </w:p>
    <w:p w14:paraId="62E5C624" w14:textId="77777777" w:rsidR="00A2536D" w:rsidRPr="00A2536D" w:rsidRDefault="00A2536D" w:rsidP="00A2536D">
      <w:pPr>
        <w:numPr>
          <w:ilvl w:val="0"/>
          <w:numId w:val="32"/>
        </w:numPr>
      </w:pPr>
      <w:r w:rsidRPr="00A2536D">
        <w:t>Desenvolvimento de scripts e automações para processos internos.</w:t>
      </w:r>
    </w:p>
    <w:p w14:paraId="23EF4E30" w14:textId="77777777" w:rsidR="00A2536D" w:rsidRPr="00A2536D" w:rsidRDefault="00A2536D" w:rsidP="00A2536D">
      <w:pPr>
        <w:numPr>
          <w:ilvl w:val="0"/>
          <w:numId w:val="32"/>
        </w:numPr>
      </w:pPr>
      <w:r w:rsidRPr="00A2536D">
        <w:t>Apoio a testes e validação de fluxos automatizados.</w:t>
      </w:r>
    </w:p>
    <w:p w14:paraId="2E974BA0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Desenvolvimento Web</w:t>
      </w:r>
    </w:p>
    <w:p w14:paraId="7D3CF7D6" w14:textId="77777777" w:rsidR="00A2536D" w:rsidRPr="00A2536D" w:rsidRDefault="00A2536D" w:rsidP="00A2536D">
      <w:pPr>
        <w:numPr>
          <w:ilvl w:val="0"/>
          <w:numId w:val="33"/>
        </w:numPr>
      </w:pPr>
      <w:r w:rsidRPr="00A2536D">
        <w:t xml:space="preserve">Experiência </w:t>
      </w:r>
      <w:proofErr w:type="gramStart"/>
      <w:r w:rsidRPr="00A2536D">
        <w:t xml:space="preserve">com </w:t>
      </w:r>
      <w:r w:rsidRPr="00A2536D">
        <w:rPr>
          <w:b/>
          <w:bCs/>
        </w:rPr>
        <w:t>Angular</w:t>
      </w:r>
      <w:proofErr w:type="gramEnd"/>
      <w:r w:rsidRPr="00A2536D">
        <w:rPr>
          <w:b/>
          <w:bCs/>
        </w:rPr>
        <w:t xml:space="preserve"> 18, </w:t>
      </w:r>
      <w:proofErr w:type="spellStart"/>
      <w:r w:rsidRPr="00A2536D">
        <w:rPr>
          <w:b/>
          <w:bCs/>
        </w:rPr>
        <w:t>React</w:t>
      </w:r>
      <w:proofErr w:type="spellEnd"/>
      <w:r w:rsidRPr="00A2536D">
        <w:rPr>
          <w:b/>
          <w:bCs/>
        </w:rPr>
        <w:t xml:space="preserve">, </w:t>
      </w:r>
      <w:proofErr w:type="spellStart"/>
      <w:r w:rsidRPr="00A2536D">
        <w:rPr>
          <w:b/>
          <w:bCs/>
        </w:rPr>
        <w:t>React</w:t>
      </w:r>
      <w:proofErr w:type="spellEnd"/>
      <w:r w:rsidRPr="00A2536D">
        <w:rPr>
          <w:b/>
          <w:bCs/>
        </w:rPr>
        <w:t xml:space="preserve"> </w:t>
      </w:r>
      <w:proofErr w:type="spellStart"/>
      <w:r w:rsidRPr="00A2536D">
        <w:rPr>
          <w:b/>
          <w:bCs/>
        </w:rPr>
        <w:t>Native</w:t>
      </w:r>
      <w:proofErr w:type="spellEnd"/>
      <w:r w:rsidRPr="00A2536D">
        <w:rPr>
          <w:b/>
          <w:bCs/>
        </w:rPr>
        <w:t xml:space="preserve"> e </w:t>
      </w:r>
      <w:proofErr w:type="spellStart"/>
      <w:r w:rsidRPr="00A2536D">
        <w:rPr>
          <w:b/>
          <w:bCs/>
        </w:rPr>
        <w:t>TypeScript</w:t>
      </w:r>
      <w:proofErr w:type="spellEnd"/>
      <w:r w:rsidRPr="00A2536D">
        <w:rPr>
          <w:b/>
          <w:bCs/>
        </w:rPr>
        <w:t>.</w:t>
      </w:r>
    </w:p>
    <w:p w14:paraId="26FCCE38" w14:textId="77777777" w:rsidR="00A2536D" w:rsidRPr="00A2536D" w:rsidRDefault="00A2536D" w:rsidP="00A2536D">
      <w:pPr>
        <w:numPr>
          <w:ilvl w:val="0"/>
          <w:numId w:val="33"/>
        </w:numPr>
      </w:pPr>
      <w:r w:rsidRPr="00A2536D">
        <w:t>Desenvolvimento de interfaces com foco em UI e UX.</w:t>
      </w:r>
    </w:p>
    <w:p w14:paraId="4B800F63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Banco de Dados</w:t>
      </w:r>
    </w:p>
    <w:p w14:paraId="0ADB2907" w14:textId="77777777" w:rsidR="00A2536D" w:rsidRPr="00A2536D" w:rsidRDefault="00A2536D" w:rsidP="00A2536D">
      <w:pPr>
        <w:numPr>
          <w:ilvl w:val="0"/>
          <w:numId w:val="34"/>
        </w:numPr>
      </w:pPr>
      <w:r w:rsidRPr="00A2536D">
        <w:t xml:space="preserve">Conhecimentos em </w:t>
      </w:r>
      <w:r w:rsidRPr="00A2536D">
        <w:rPr>
          <w:b/>
          <w:bCs/>
        </w:rPr>
        <w:t>SQL</w:t>
      </w:r>
      <w:r w:rsidRPr="00A2536D">
        <w:t xml:space="preserve"> para consultas, manipulação e análise de dados.</w:t>
      </w:r>
    </w:p>
    <w:p w14:paraId="14C19FC7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Versionamento</w:t>
      </w:r>
    </w:p>
    <w:p w14:paraId="631B4B8A" w14:textId="1EF41DDD" w:rsidR="00A2536D" w:rsidRPr="00A2536D" w:rsidRDefault="00A2536D" w:rsidP="00A2536D">
      <w:pPr>
        <w:numPr>
          <w:ilvl w:val="0"/>
          <w:numId w:val="35"/>
        </w:numPr>
      </w:pPr>
      <w:r w:rsidRPr="00A2536D">
        <w:t xml:space="preserve">Controle de versão com </w:t>
      </w:r>
      <w:proofErr w:type="spellStart"/>
      <w:r w:rsidRPr="00A2536D">
        <w:rPr>
          <w:b/>
          <w:bCs/>
        </w:rPr>
        <w:t>G</w:t>
      </w:r>
      <w:r w:rsidR="00B54172" w:rsidRPr="00B54172">
        <w:rPr>
          <w:b/>
          <w:bCs/>
        </w:rPr>
        <w:t>it</w:t>
      </w:r>
      <w:proofErr w:type="spellEnd"/>
      <w:r w:rsidR="00B54172" w:rsidRPr="00B54172">
        <w:rPr>
          <w:b/>
          <w:bCs/>
        </w:rPr>
        <w:t xml:space="preserve"> e </w:t>
      </w:r>
      <w:r w:rsidRPr="00A2536D">
        <w:rPr>
          <w:b/>
          <w:bCs/>
        </w:rPr>
        <w:t>GitHub</w:t>
      </w:r>
      <w:r w:rsidRPr="00A2536D">
        <w:t>, atuando em colaboração com equipes de desenvolvimento.</w:t>
      </w:r>
    </w:p>
    <w:p w14:paraId="292DDA74" w14:textId="77777777" w:rsidR="00A2536D" w:rsidRPr="00A2536D" w:rsidRDefault="00A2536D" w:rsidP="00A2536D">
      <w:r w:rsidRPr="00A2536D">
        <w:pict w14:anchorId="6A736BF0">
          <v:rect id="_x0000_i1094" style="width:0;height:1.5pt" o:hralign="center" o:hrstd="t" o:hr="t" fillcolor="#a0a0a0" stroked="f"/>
        </w:pict>
      </w:r>
    </w:p>
    <w:p w14:paraId="5F226E81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HABILIDADES INTERPESSOAIS</w:t>
      </w:r>
    </w:p>
    <w:p w14:paraId="46F626F3" w14:textId="77777777" w:rsidR="00A2536D" w:rsidRPr="00A2536D" w:rsidRDefault="00A2536D" w:rsidP="00A2536D">
      <w:pPr>
        <w:numPr>
          <w:ilvl w:val="0"/>
          <w:numId w:val="36"/>
        </w:numPr>
      </w:pPr>
      <w:r w:rsidRPr="00A2536D">
        <w:t>Comunicação clara e trabalho em equipe</w:t>
      </w:r>
    </w:p>
    <w:p w14:paraId="6C411B2E" w14:textId="77777777" w:rsidR="00A2536D" w:rsidRPr="00A2536D" w:rsidRDefault="00A2536D" w:rsidP="00A2536D">
      <w:pPr>
        <w:numPr>
          <w:ilvl w:val="0"/>
          <w:numId w:val="36"/>
        </w:numPr>
      </w:pPr>
      <w:r w:rsidRPr="00A2536D">
        <w:t>Proatividade e resolução de problemas</w:t>
      </w:r>
    </w:p>
    <w:p w14:paraId="18BCAAED" w14:textId="77777777" w:rsidR="00A2536D" w:rsidRPr="00A2536D" w:rsidRDefault="00A2536D" w:rsidP="00A2536D">
      <w:pPr>
        <w:numPr>
          <w:ilvl w:val="0"/>
          <w:numId w:val="36"/>
        </w:numPr>
      </w:pPr>
      <w:r w:rsidRPr="00A2536D">
        <w:t>Adaptabilidade e aprendizado rápido</w:t>
      </w:r>
    </w:p>
    <w:p w14:paraId="18F5F947" w14:textId="77777777" w:rsidR="00A2536D" w:rsidRPr="00A2536D" w:rsidRDefault="00A2536D" w:rsidP="00A2536D">
      <w:pPr>
        <w:numPr>
          <w:ilvl w:val="0"/>
          <w:numId w:val="36"/>
        </w:numPr>
      </w:pPr>
      <w:r w:rsidRPr="00A2536D">
        <w:t>Orientação a resultados e automação de processos</w:t>
      </w:r>
    </w:p>
    <w:p w14:paraId="2F68CE98" w14:textId="77777777" w:rsidR="00A2536D" w:rsidRPr="00A2536D" w:rsidRDefault="00A2536D" w:rsidP="00A2536D">
      <w:pPr>
        <w:numPr>
          <w:ilvl w:val="0"/>
          <w:numId w:val="36"/>
        </w:numPr>
      </w:pPr>
      <w:r w:rsidRPr="00A2536D">
        <w:t>Atitude de dono e interesse contínuo por novas tecnologias</w:t>
      </w:r>
    </w:p>
    <w:p w14:paraId="62CA60BA" w14:textId="77777777" w:rsidR="00A2536D" w:rsidRPr="00A2536D" w:rsidRDefault="00A2536D" w:rsidP="00A2536D">
      <w:r w:rsidRPr="00A2536D">
        <w:pict w14:anchorId="6900C2E8">
          <v:rect id="_x0000_i1095" style="width:0;height:1.5pt" o:hralign="center" o:hrstd="t" o:hr="t" fillcolor="#a0a0a0" stroked="f"/>
        </w:pict>
      </w:r>
    </w:p>
    <w:p w14:paraId="08EDB2AA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IDIOMAS</w:t>
      </w:r>
    </w:p>
    <w:p w14:paraId="21EBD73C" w14:textId="77777777" w:rsidR="00A2536D" w:rsidRPr="00A2536D" w:rsidRDefault="00A2536D" w:rsidP="00A2536D">
      <w:pPr>
        <w:numPr>
          <w:ilvl w:val="0"/>
          <w:numId w:val="37"/>
        </w:numPr>
      </w:pPr>
      <w:r w:rsidRPr="00A2536D">
        <w:t>Inglês: Básico (leitura e escrita técnica)</w:t>
      </w:r>
    </w:p>
    <w:p w14:paraId="6FACEA77" w14:textId="77777777" w:rsidR="00A2536D" w:rsidRPr="00A2536D" w:rsidRDefault="00A2536D" w:rsidP="00A2536D">
      <w:r w:rsidRPr="00A2536D">
        <w:pict w14:anchorId="5D422DA0">
          <v:rect id="_x0000_i1096" style="width:0;height:1.5pt" o:hralign="center" o:hrstd="t" o:hr="t" fillcolor="#a0a0a0" stroked="f"/>
        </w:pict>
      </w:r>
    </w:p>
    <w:p w14:paraId="57ABD6FB" w14:textId="77777777" w:rsidR="00A2536D" w:rsidRPr="00A2536D" w:rsidRDefault="00A2536D" w:rsidP="00A2536D">
      <w:pPr>
        <w:rPr>
          <w:b/>
          <w:bCs/>
        </w:rPr>
      </w:pPr>
      <w:r w:rsidRPr="00A2536D">
        <w:rPr>
          <w:b/>
          <w:bCs/>
        </w:rPr>
        <w:t>CERTIFICAÇÕES E TREINAMENTOS</w:t>
      </w:r>
    </w:p>
    <w:p w14:paraId="76634FD8" w14:textId="77777777" w:rsidR="00A2536D" w:rsidRPr="00A2536D" w:rsidRDefault="00A2536D" w:rsidP="00A2536D">
      <w:pPr>
        <w:numPr>
          <w:ilvl w:val="0"/>
          <w:numId w:val="38"/>
        </w:numPr>
      </w:pPr>
      <w:r w:rsidRPr="00A2536D">
        <w:t xml:space="preserve">Formação Total em The </w:t>
      </w:r>
      <w:proofErr w:type="spellStart"/>
      <w:r w:rsidRPr="00A2536D">
        <w:t>Twelve</w:t>
      </w:r>
      <w:proofErr w:type="spellEnd"/>
      <w:r w:rsidRPr="00A2536D">
        <w:t xml:space="preserve">-Factor App – </w:t>
      </w:r>
      <w:proofErr w:type="spellStart"/>
      <w:r w:rsidRPr="00A2536D">
        <w:t>Alura</w:t>
      </w:r>
      <w:proofErr w:type="spellEnd"/>
      <w:r w:rsidRPr="00A2536D">
        <w:br/>
        <w:t xml:space="preserve">Concluído em </w:t>
      </w:r>
      <w:proofErr w:type="gramStart"/>
      <w:r w:rsidRPr="00A2536D">
        <w:t>Novembro</w:t>
      </w:r>
      <w:proofErr w:type="gramEnd"/>
      <w:r w:rsidRPr="00A2536D">
        <w:t>/2024</w:t>
      </w:r>
    </w:p>
    <w:p w14:paraId="0000005D" w14:textId="77777777" w:rsidR="00482749" w:rsidRDefault="00482749" w:rsidP="00A2536D"/>
    <w:sectPr w:rsidR="00482749">
      <w:footerReference w:type="even" r:id="rId7"/>
      <w:footerReference w:type="defaul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4105" w14:textId="77777777" w:rsidR="00FF32EE" w:rsidRDefault="00FF32EE" w:rsidP="00A4073B">
      <w:pPr>
        <w:spacing w:line="240" w:lineRule="auto"/>
      </w:pPr>
      <w:r>
        <w:separator/>
      </w:r>
    </w:p>
  </w:endnote>
  <w:endnote w:type="continuationSeparator" w:id="0">
    <w:p w14:paraId="2E6E5737" w14:textId="77777777" w:rsidR="00FF32EE" w:rsidRDefault="00FF32EE" w:rsidP="00A40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A9F" w14:textId="798BCA43" w:rsidR="00A4073B" w:rsidRDefault="00A4073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B6115" wp14:editId="7E0687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1270" cy="351155"/>
              <wp:effectExtent l="0" t="0" r="5080" b="0"/>
              <wp:wrapNone/>
              <wp:docPr id="149202468" name="Caixa de Texto 2" descr="Corporativo |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4EE14" w14:textId="30EE3A6D" w:rsidR="00A4073B" w:rsidRPr="00A4073B" w:rsidRDefault="00A4073B" w:rsidP="00A407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407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B61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orporativo | Interno" style="position:absolute;margin-left:0;margin-top:0;width:100.1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" filled="f" stroked="f">
              <v:textbox style="mso-fit-shape-to-text:t" inset="20pt,0,0,15pt">
                <w:txbxContent>
                  <w:p w14:paraId="2FC4EE14" w14:textId="30EE3A6D" w:rsidR="00A4073B" w:rsidRPr="00A4073B" w:rsidRDefault="00A4073B" w:rsidP="00A407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4073B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6EBE" w14:textId="47E48C34" w:rsidR="00A4073B" w:rsidRDefault="00A4073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389A6" wp14:editId="7428F4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1270" cy="351155"/>
              <wp:effectExtent l="0" t="0" r="5080" b="0"/>
              <wp:wrapNone/>
              <wp:docPr id="697483399" name="Caixa de Texto 3" descr="Corporativo |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B1F62" w14:textId="297FC147" w:rsidR="00A4073B" w:rsidRPr="00A4073B" w:rsidRDefault="00A4073B" w:rsidP="00A407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407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389A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orporativo | Interno" style="position:absolute;margin-left:0;margin-top:0;width:100.1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" filled="f" stroked="f">
              <v:textbox style="mso-fit-shape-to-text:t" inset="20pt,0,0,15pt">
                <w:txbxContent>
                  <w:p w14:paraId="36CB1F62" w14:textId="297FC147" w:rsidR="00A4073B" w:rsidRPr="00A4073B" w:rsidRDefault="00A4073B" w:rsidP="00A407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4073B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B25F" w14:textId="167ACCAE" w:rsidR="00A4073B" w:rsidRDefault="00A4073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AE4A4" wp14:editId="77234F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1270" cy="351155"/>
              <wp:effectExtent l="0" t="0" r="5080" b="0"/>
              <wp:wrapNone/>
              <wp:docPr id="1358621279" name="Caixa de Texto 1" descr="Corporativo |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D5BF2" w14:textId="66CD3871" w:rsidR="00A4073B" w:rsidRPr="00A4073B" w:rsidRDefault="00A4073B" w:rsidP="00A407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407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AE4A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orporativo | Interno" style="position:absolute;margin-left:0;margin-top:0;width:100.1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" filled="f" stroked="f">
              <v:textbox style="mso-fit-shape-to-text:t" inset="20pt,0,0,15pt">
                <w:txbxContent>
                  <w:p w14:paraId="444D5BF2" w14:textId="66CD3871" w:rsidR="00A4073B" w:rsidRPr="00A4073B" w:rsidRDefault="00A4073B" w:rsidP="00A407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4073B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11A4" w14:textId="77777777" w:rsidR="00FF32EE" w:rsidRDefault="00FF32EE" w:rsidP="00A4073B">
      <w:pPr>
        <w:spacing w:line="240" w:lineRule="auto"/>
      </w:pPr>
      <w:r>
        <w:separator/>
      </w:r>
    </w:p>
  </w:footnote>
  <w:footnote w:type="continuationSeparator" w:id="0">
    <w:p w14:paraId="716FAF75" w14:textId="77777777" w:rsidR="00FF32EE" w:rsidRDefault="00FF32EE" w:rsidP="00A407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35"/>
    <w:multiLevelType w:val="multilevel"/>
    <w:tmpl w:val="94923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651D0"/>
    <w:multiLevelType w:val="multilevel"/>
    <w:tmpl w:val="CCC6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D605D"/>
    <w:multiLevelType w:val="multilevel"/>
    <w:tmpl w:val="44D2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39DA"/>
    <w:multiLevelType w:val="multilevel"/>
    <w:tmpl w:val="65BE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C04F6"/>
    <w:multiLevelType w:val="multilevel"/>
    <w:tmpl w:val="F8D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80054"/>
    <w:multiLevelType w:val="multilevel"/>
    <w:tmpl w:val="6B0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D484E"/>
    <w:multiLevelType w:val="multilevel"/>
    <w:tmpl w:val="439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F5CE3"/>
    <w:multiLevelType w:val="multilevel"/>
    <w:tmpl w:val="80B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828B7"/>
    <w:multiLevelType w:val="multilevel"/>
    <w:tmpl w:val="7A184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D73EE8"/>
    <w:multiLevelType w:val="multilevel"/>
    <w:tmpl w:val="3C38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D271D"/>
    <w:multiLevelType w:val="multilevel"/>
    <w:tmpl w:val="9B6C2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EA2439"/>
    <w:multiLevelType w:val="multilevel"/>
    <w:tmpl w:val="89C6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C314A"/>
    <w:multiLevelType w:val="multilevel"/>
    <w:tmpl w:val="64F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D2DCE"/>
    <w:multiLevelType w:val="multilevel"/>
    <w:tmpl w:val="E664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C4E94"/>
    <w:multiLevelType w:val="multilevel"/>
    <w:tmpl w:val="AC5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35D27"/>
    <w:multiLevelType w:val="multilevel"/>
    <w:tmpl w:val="F292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E7853"/>
    <w:multiLevelType w:val="multilevel"/>
    <w:tmpl w:val="B15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6A68"/>
    <w:multiLevelType w:val="multilevel"/>
    <w:tmpl w:val="D996D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8860179"/>
    <w:multiLevelType w:val="multilevel"/>
    <w:tmpl w:val="732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E54A2"/>
    <w:multiLevelType w:val="multilevel"/>
    <w:tmpl w:val="2A80B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A42808"/>
    <w:multiLevelType w:val="multilevel"/>
    <w:tmpl w:val="DF0A1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A111A42"/>
    <w:multiLevelType w:val="multilevel"/>
    <w:tmpl w:val="2C3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12D15"/>
    <w:multiLevelType w:val="multilevel"/>
    <w:tmpl w:val="842E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46763"/>
    <w:multiLevelType w:val="multilevel"/>
    <w:tmpl w:val="4174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62EF5"/>
    <w:multiLevelType w:val="multilevel"/>
    <w:tmpl w:val="502AE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9320179"/>
    <w:multiLevelType w:val="multilevel"/>
    <w:tmpl w:val="568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843423"/>
    <w:multiLevelType w:val="multilevel"/>
    <w:tmpl w:val="E6F4C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B962263"/>
    <w:multiLevelType w:val="multilevel"/>
    <w:tmpl w:val="AEC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03A60"/>
    <w:multiLevelType w:val="multilevel"/>
    <w:tmpl w:val="7AA4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87077"/>
    <w:multiLevelType w:val="multilevel"/>
    <w:tmpl w:val="935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C3670A"/>
    <w:multiLevelType w:val="multilevel"/>
    <w:tmpl w:val="7590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A2656"/>
    <w:multiLevelType w:val="multilevel"/>
    <w:tmpl w:val="E4D2C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86E6630"/>
    <w:multiLevelType w:val="multilevel"/>
    <w:tmpl w:val="373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E7E53"/>
    <w:multiLevelType w:val="multilevel"/>
    <w:tmpl w:val="F29CF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C1802B1"/>
    <w:multiLevelType w:val="multilevel"/>
    <w:tmpl w:val="CC3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E4F2D"/>
    <w:multiLevelType w:val="multilevel"/>
    <w:tmpl w:val="6814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F023458"/>
    <w:multiLevelType w:val="multilevel"/>
    <w:tmpl w:val="8A7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5C4C47"/>
    <w:multiLevelType w:val="multilevel"/>
    <w:tmpl w:val="F37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941775">
    <w:abstractNumId w:val="33"/>
  </w:num>
  <w:num w:numId="2" w16cid:durableId="1729182761">
    <w:abstractNumId w:val="19"/>
  </w:num>
  <w:num w:numId="3" w16cid:durableId="1628316399">
    <w:abstractNumId w:val="35"/>
  </w:num>
  <w:num w:numId="4" w16cid:durableId="1329601567">
    <w:abstractNumId w:val="0"/>
  </w:num>
  <w:num w:numId="5" w16cid:durableId="522476869">
    <w:abstractNumId w:val="17"/>
  </w:num>
  <w:num w:numId="6" w16cid:durableId="387924851">
    <w:abstractNumId w:val="26"/>
  </w:num>
  <w:num w:numId="7" w16cid:durableId="1612858357">
    <w:abstractNumId w:val="8"/>
  </w:num>
  <w:num w:numId="8" w16cid:durableId="1758483019">
    <w:abstractNumId w:val="20"/>
  </w:num>
  <w:num w:numId="9" w16cid:durableId="1246300521">
    <w:abstractNumId w:val="10"/>
  </w:num>
  <w:num w:numId="10" w16cid:durableId="1070418969">
    <w:abstractNumId w:val="31"/>
  </w:num>
  <w:num w:numId="11" w16cid:durableId="2081519415">
    <w:abstractNumId w:val="24"/>
  </w:num>
  <w:num w:numId="12" w16cid:durableId="1089279583">
    <w:abstractNumId w:val="9"/>
  </w:num>
  <w:num w:numId="13" w16cid:durableId="749238170">
    <w:abstractNumId w:val="6"/>
  </w:num>
  <w:num w:numId="14" w16cid:durableId="663552715">
    <w:abstractNumId w:val="21"/>
  </w:num>
  <w:num w:numId="15" w16cid:durableId="1993097887">
    <w:abstractNumId w:val="22"/>
  </w:num>
  <w:num w:numId="16" w16cid:durableId="568735523">
    <w:abstractNumId w:val="3"/>
  </w:num>
  <w:num w:numId="17" w16cid:durableId="279997433">
    <w:abstractNumId w:val="30"/>
  </w:num>
  <w:num w:numId="18" w16cid:durableId="1529028249">
    <w:abstractNumId w:val="27"/>
  </w:num>
  <w:num w:numId="19" w16cid:durableId="1083649011">
    <w:abstractNumId w:val="37"/>
  </w:num>
  <w:num w:numId="20" w16cid:durableId="701247891">
    <w:abstractNumId w:val="13"/>
  </w:num>
  <w:num w:numId="21" w16cid:durableId="946276807">
    <w:abstractNumId w:val="36"/>
  </w:num>
  <w:num w:numId="22" w16cid:durableId="1395154327">
    <w:abstractNumId w:val="15"/>
  </w:num>
  <w:num w:numId="23" w16cid:durableId="1179388147">
    <w:abstractNumId w:val="12"/>
  </w:num>
  <w:num w:numId="24" w16cid:durableId="2134669663">
    <w:abstractNumId w:val="5"/>
  </w:num>
  <w:num w:numId="25" w16cid:durableId="1284193747">
    <w:abstractNumId w:val="4"/>
  </w:num>
  <w:num w:numId="26" w16cid:durableId="3940551">
    <w:abstractNumId w:val="28"/>
  </w:num>
  <w:num w:numId="27" w16cid:durableId="1654681337">
    <w:abstractNumId w:val="7"/>
  </w:num>
  <w:num w:numId="28" w16cid:durableId="213854578">
    <w:abstractNumId w:val="16"/>
  </w:num>
  <w:num w:numId="29" w16cid:durableId="1542552343">
    <w:abstractNumId w:val="11"/>
  </w:num>
  <w:num w:numId="30" w16cid:durableId="591202066">
    <w:abstractNumId w:val="25"/>
  </w:num>
  <w:num w:numId="31" w16cid:durableId="866335193">
    <w:abstractNumId w:val="34"/>
  </w:num>
  <w:num w:numId="32" w16cid:durableId="1238788645">
    <w:abstractNumId w:val="32"/>
  </w:num>
  <w:num w:numId="33" w16cid:durableId="1430807344">
    <w:abstractNumId w:val="18"/>
  </w:num>
  <w:num w:numId="34" w16cid:durableId="1113280310">
    <w:abstractNumId w:val="23"/>
  </w:num>
  <w:num w:numId="35" w16cid:durableId="1223323945">
    <w:abstractNumId w:val="2"/>
  </w:num>
  <w:num w:numId="36" w16cid:durableId="1251699458">
    <w:abstractNumId w:val="1"/>
  </w:num>
  <w:num w:numId="37" w16cid:durableId="928196464">
    <w:abstractNumId w:val="29"/>
  </w:num>
  <w:num w:numId="38" w16cid:durableId="970550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49"/>
    <w:rsid w:val="00022220"/>
    <w:rsid w:val="00082517"/>
    <w:rsid w:val="000C0B9C"/>
    <w:rsid w:val="000E4552"/>
    <w:rsid w:val="000E7926"/>
    <w:rsid w:val="001335AB"/>
    <w:rsid w:val="0013407E"/>
    <w:rsid w:val="0013781C"/>
    <w:rsid w:val="001D4F37"/>
    <w:rsid w:val="00221A94"/>
    <w:rsid w:val="00260A29"/>
    <w:rsid w:val="00284A46"/>
    <w:rsid w:val="002A29D7"/>
    <w:rsid w:val="002A5E45"/>
    <w:rsid w:val="002C52A7"/>
    <w:rsid w:val="00326E24"/>
    <w:rsid w:val="003C479A"/>
    <w:rsid w:val="003D0F04"/>
    <w:rsid w:val="003D1353"/>
    <w:rsid w:val="00431313"/>
    <w:rsid w:val="00482749"/>
    <w:rsid w:val="00490F4F"/>
    <w:rsid w:val="00563E3A"/>
    <w:rsid w:val="00574F0D"/>
    <w:rsid w:val="005977C8"/>
    <w:rsid w:val="005F3A23"/>
    <w:rsid w:val="00642474"/>
    <w:rsid w:val="0069525E"/>
    <w:rsid w:val="006D2E4B"/>
    <w:rsid w:val="007E5B13"/>
    <w:rsid w:val="007F3FD6"/>
    <w:rsid w:val="0090568B"/>
    <w:rsid w:val="00945CB7"/>
    <w:rsid w:val="009C1AD7"/>
    <w:rsid w:val="009C2930"/>
    <w:rsid w:val="009D1780"/>
    <w:rsid w:val="00A036D6"/>
    <w:rsid w:val="00A2536D"/>
    <w:rsid w:val="00A4073B"/>
    <w:rsid w:val="00A45778"/>
    <w:rsid w:val="00AC5473"/>
    <w:rsid w:val="00B54172"/>
    <w:rsid w:val="00DA46CE"/>
    <w:rsid w:val="00DE37CB"/>
    <w:rsid w:val="00E3393F"/>
    <w:rsid w:val="00ED28E7"/>
    <w:rsid w:val="00EF6DE0"/>
    <w:rsid w:val="00F01C38"/>
    <w:rsid w:val="00F30F12"/>
    <w:rsid w:val="00F95AF7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BBEC"/>
  <w15:docId w15:val="{4E090A20-5735-406B-87E7-518480C7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A5E4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4073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Batista Lima</dc:creator>
  <cp:lastModifiedBy>Samuel Batista Lima</cp:lastModifiedBy>
  <cp:revision>33</cp:revision>
  <dcterms:created xsi:type="dcterms:W3CDTF">2025-09-01T14:50:00Z</dcterms:created>
  <dcterms:modified xsi:type="dcterms:W3CDTF">2026-04-16T14:59:00Z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50faea5f,8e4a624,2992c087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Corporativo | Interno</vt:lpwstr>
  </property>
  <property fmtid="{D5CDD505-2E9C-101B-9397-08002B2CF9AE}" pid="5" name="MSIP_Label_4fc996bf-6aee-415c-aa4c-e35ad0009c67_Enabled">
    <vt:lpwstr>true</vt:lpwstr>
  </property>
  <property fmtid="{D5CDD505-2E9C-101B-9397-08002B2CF9AE}" pid="6" name="MSIP_Label_4fc996bf-6aee-415c-aa4c-e35ad0009c67_SetDate">
    <vt:lpwstr>2026-02-03T13:53:07Z</vt:lpwstr>
  </property>
  <property fmtid="{D5CDD505-2E9C-101B-9397-08002B2CF9AE}" pid="7" name="MSIP_Label_4fc996bf-6aee-415c-aa4c-e35ad0009c67_Method">
    <vt:lpwstr>Standard</vt:lpwstr>
  </property>
  <property fmtid="{D5CDD505-2E9C-101B-9397-08002B2CF9AE}" pid="8" name="MSIP_Label_4fc996bf-6aee-415c-aa4c-e35ad0009c67_Name">
    <vt:lpwstr>Compartilhamento Interno</vt:lpwstr>
  </property>
  <property fmtid="{D5CDD505-2E9C-101B-9397-08002B2CF9AE}" pid="9" name="MSIP_Label_4fc996bf-6aee-415c-aa4c-e35ad0009c67_SiteId">
    <vt:lpwstr>591669a0-183f-49a5-98f4-9aa0d0b63d81</vt:lpwstr>
  </property>
  <property fmtid="{D5CDD505-2E9C-101B-9397-08002B2CF9AE}" pid="10" name="MSIP_Label_4fc996bf-6aee-415c-aa4c-e35ad0009c67_ActionId">
    <vt:lpwstr>a7c091da-8b3b-470a-9078-20da50e7e1d3</vt:lpwstr>
  </property>
  <property fmtid="{D5CDD505-2E9C-101B-9397-08002B2CF9AE}" pid="11" name="MSIP_Label_4fc996bf-6aee-415c-aa4c-e35ad0009c67_ContentBits">
    <vt:lpwstr>2</vt:lpwstr>
  </property>
  <property fmtid="{D5CDD505-2E9C-101B-9397-08002B2CF9AE}" pid="12" name="MSIP_Label_4fc996bf-6aee-415c-aa4c-e35ad0009c67_Tag">
    <vt:lpwstr>10, 3, 0, 1</vt:lpwstr>
  </property>
</Properties>
</file>